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6CF1F" w14:textId="77777777" w:rsidR="00D34675" w:rsidRPr="00A75B7B" w:rsidRDefault="00FB1EFC" w:rsidP="00B16909">
      <w:pPr>
        <w:pStyle w:val="Title"/>
        <w:rPr>
          <w:rFonts w:asciiTheme="minorHAnsi" w:hAnsiTheme="minorHAnsi"/>
          <w:sz w:val="48"/>
          <w:szCs w:val="48"/>
        </w:rPr>
      </w:pPr>
      <w:r w:rsidRPr="00A75B7B">
        <w:rPr>
          <w:rFonts w:asciiTheme="minorHAnsi" w:hAnsiTheme="minorHAnsi"/>
          <w:sz w:val="48"/>
          <w:szCs w:val="48"/>
        </w:rPr>
        <w:t xml:space="preserve">Sample Gift Acknowledgement </w:t>
      </w:r>
    </w:p>
    <w:p w14:paraId="37B6CF20" w14:textId="77777777" w:rsidR="00FB1EFC" w:rsidRDefault="00FB1EFC" w:rsidP="00FB1EFC">
      <w:pPr>
        <w:pStyle w:val="JGheader1"/>
        <w:jc w:val="center"/>
      </w:pPr>
      <w:r>
        <w:t>Community Foundation Letterhead</w:t>
      </w:r>
    </w:p>
    <w:p w14:paraId="37B6CF21" w14:textId="77777777" w:rsidR="00FB1EFC" w:rsidRDefault="00FB1EFC" w:rsidP="00A75B7B">
      <w:pPr>
        <w:spacing w:after="0" w:line="240" w:lineRule="auto"/>
      </w:pPr>
      <w:r>
        <w:t>DATE</w:t>
      </w:r>
    </w:p>
    <w:p w14:paraId="37B6CF22" w14:textId="77777777" w:rsidR="00FB1EFC" w:rsidRDefault="00FB1EFC" w:rsidP="00A75B7B">
      <w:pPr>
        <w:spacing w:after="0" w:line="240" w:lineRule="auto"/>
      </w:pPr>
      <w:r>
        <w:t>Name</w:t>
      </w:r>
    </w:p>
    <w:p w14:paraId="37B6CF23" w14:textId="77777777" w:rsidR="00FB1EFC" w:rsidRDefault="00FB1EFC" w:rsidP="00A75B7B">
      <w:pPr>
        <w:spacing w:after="0" w:line="240" w:lineRule="auto"/>
      </w:pPr>
      <w:r>
        <w:t>Address</w:t>
      </w:r>
    </w:p>
    <w:p w14:paraId="37B6CF24" w14:textId="77777777" w:rsidR="00A75B7B" w:rsidRDefault="00A75B7B" w:rsidP="00A75B7B">
      <w:pPr>
        <w:spacing w:after="0" w:line="240" w:lineRule="auto"/>
      </w:pPr>
    </w:p>
    <w:p w14:paraId="37B6CF25" w14:textId="77777777" w:rsidR="00A75B7B" w:rsidRDefault="00A75B7B" w:rsidP="00A75B7B">
      <w:pPr>
        <w:spacing w:after="0" w:line="240" w:lineRule="auto"/>
      </w:pPr>
    </w:p>
    <w:p w14:paraId="37B6CF26" w14:textId="77777777" w:rsidR="00FB1EFC" w:rsidRDefault="00FB1EFC" w:rsidP="00A75B7B">
      <w:pPr>
        <w:spacing w:after="0" w:line="240" w:lineRule="auto"/>
      </w:pPr>
      <w:r>
        <w:t>Dear __________:</w:t>
      </w:r>
    </w:p>
    <w:p w14:paraId="37B6CF27" w14:textId="77777777" w:rsidR="00874E3E" w:rsidRDefault="00874E3E" w:rsidP="00A75B7B">
      <w:pPr>
        <w:jc w:val="both"/>
      </w:pPr>
    </w:p>
    <w:p w14:paraId="37B6CF28" w14:textId="77777777" w:rsidR="00911AD3" w:rsidRPr="0012717A" w:rsidRDefault="00911AD3" w:rsidP="00A75B7B">
      <w:pPr>
        <w:jc w:val="both"/>
        <w:rPr>
          <w:b/>
        </w:rPr>
      </w:pPr>
      <w:r w:rsidRPr="0012717A">
        <w:t>Thank you for your generous gift of the following property:</w:t>
      </w:r>
      <w:r w:rsidR="0012717A">
        <w:t xml:space="preserve"> </w:t>
      </w:r>
      <w:r w:rsidR="0012717A" w:rsidRPr="0012717A">
        <w:rPr>
          <w:u w:val="single"/>
        </w:rPr>
        <w:t>(IRA transfer)</w:t>
      </w:r>
      <w:r w:rsidR="00A75B7B" w:rsidRPr="0012717A">
        <w:t xml:space="preserve"> received on ____________ [date] to the </w:t>
      </w:r>
      <w:r w:rsidR="00A75B7B" w:rsidRPr="0012717A">
        <w:rPr>
          <w:b/>
        </w:rPr>
        <w:t>[Foundation NAME</w:t>
      </w:r>
      <w:r w:rsidR="00A75B7B" w:rsidRPr="0012717A">
        <w:t xml:space="preserve">] for the </w:t>
      </w:r>
      <w:r w:rsidR="00A75B7B" w:rsidRPr="0012717A">
        <w:rPr>
          <w:b/>
        </w:rPr>
        <w:t>[Nam</w:t>
      </w:r>
      <w:r w:rsidR="0012717A" w:rsidRPr="0012717A">
        <w:rPr>
          <w:b/>
        </w:rPr>
        <w:t xml:space="preserve">e of Specific Fund </w:t>
      </w:r>
      <w:r w:rsidR="00A75B7B" w:rsidRPr="0012717A">
        <w:rPr>
          <w:b/>
        </w:rPr>
        <w:t>to receive gift</w:t>
      </w:r>
      <w:r w:rsidR="0012717A" w:rsidRPr="0012717A">
        <w:rPr>
          <w:b/>
        </w:rPr>
        <w:t xml:space="preserve"> (cannot be donor advised fund)</w:t>
      </w:r>
      <w:r w:rsidR="00A75B7B" w:rsidRPr="0012717A">
        <w:rPr>
          <w:b/>
        </w:rPr>
        <w:t xml:space="preserve">]. </w:t>
      </w:r>
    </w:p>
    <w:p w14:paraId="37B6CF29" w14:textId="77777777" w:rsidR="00911AD3" w:rsidRPr="0012717A" w:rsidRDefault="00911AD3" w:rsidP="00A75B7B">
      <w:pPr>
        <w:jc w:val="both"/>
      </w:pPr>
      <w:r w:rsidRPr="0012717A">
        <w:t xml:space="preserve">As required by law, we are informing you that the </w:t>
      </w:r>
      <w:r w:rsidRPr="0012717A">
        <w:rPr>
          <w:b/>
        </w:rPr>
        <w:t xml:space="preserve">[NAME] </w:t>
      </w:r>
      <w:r w:rsidRPr="0012717A">
        <w:t>Foundation has exclusive legal control over the contributed assets.  The Foundation provided you no goods or services in connection with this contribution.</w:t>
      </w:r>
    </w:p>
    <w:p w14:paraId="37B6CF2A" w14:textId="77777777" w:rsidR="0012717A" w:rsidRPr="0012717A" w:rsidRDefault="0012717A" w:rsidP="00A75B7B">
      <w:pPr>
        <w:jc w:val="both"/>
      </w:pPr>
      <w:r w:rsidRPr="0012717A">
        <w:t xml:space="preserve">Per your instructions, the </w:t>
      </w:r>
      <w:r w:rsidRPr="0012717A">
        <w:rPr>
          <w:b/>
        </w:rPr>
        <w:t>[Foundation NAME]</w:t>
      </w:r>
      <w:r w:rsidRPr="0012717A">
        <w:t xml:space="preserve"> is treating this as a direct IRA qualified charitable distribution which would not qualify for a charitable tax deduction.  You may want to consult your tax advisor with any questions about the tax treatment of this transfer.</w:t>
      </w:r>
    </w:p>
    <w:p w14:paraId="37B6CF2B" w14:textId="77777777" w:rsidR="00911AD3" w:rsidRDefault="00911AD3" w:rsidP="00911AD3">
      <w:r>
        <w:t>Sincerely,</w:t>
      </w:r>
    </w:p>
    <w:p w14:paraId="37B6CF2D" w14:textId="151D4835" w:rsidR="00911AD3" w:rsidRDefault="00911AD3" w:rsidP="00911AD3">
      <w:bookmarkStart w:id="0" w:name="_GoBack"/>
      <w:bookmarkEnd w:id="0"/>
      <w:r>
        <w:t>SIGNATURE</w:t>
      </w:r>
    </w:p>
    <w:p w14:paraId="1F67C9CF" w14:textId="6BB5D8A6" w:rsidR="005D3C15" w:rsidRPr="005D3C15" w:rsidRDefault="005D3C15" w:rsidP="005D3C15"/>
    <w:p w14:paraId="3A4538F6" w14:textId="0CA71B7F" w:rsidR="005D3C15" w:rsidRPr="005D3C15" w:rsidRDefault="005D3C15" w:rsidP="005D3C15"/>
    <w:p w14:paraId="01D6A0B8" w14:textId="21E0748F" w:rsidR="005D3C15" w:rsidRPr="005D3C15" w:rsidRDefault="005D3C15" w:rsidP="005D3C15"/>
    <w:p w14:paraId="3AE450E4" w14:textId="64001B7C" w:rsidR="005D3C15" w:rsidRPr="005D3C15" w:rsidRDefault="005D3C15" w:rsidP="005D3C15"/>
    <w:p w14:paraId="732B4A05" w14:textId="5EC3AA2F" w:rsidR="005D3C15" w:rsidRDefault="005D3C15" w:rsidP="005D3C15"/>
    <w:p w14:paraId="1364BD65" w14:textId="77777777" w:rsidR="005D3C15" w:rsidRPr="005D3C15" w:rsidRDefault="005D3C15" w:rsidP="005D3C15"/>
    <w:sectPr w:rsidR="005D3C15" w:rsidRPr="005D3C15" w:rsidSect="009429BD">
      <w:headerReference w:type="default" r:id="rId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CF30" w14:textId="77777777" w:rsidR="00E32EED" w:rsidRDefault="00E32EED" w:rsidP="00B16909">
      <w:pPr>
        <w:spacing w:after="0" w:line="240" w:lineRule="auto"/>
      </w:pPr>
      <w:r>
        <w:separator/>
      </w:r>
    </w:p>
  </w:endnote>
  <w:endnote w:type="continuationSeparator" w:id="0">
    <w:p w14:paraId="37B6CF31" w14:textId="77777777" w:rsidR="00E32EED" w:rsidRDefault="00E32EED"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CF34" w14:textId="77777777" w:rsidR="00137511" w:rsidRDefault="00137511">
    <w:pPr>
      <w:pStyle w:val="Footer"/>
    </w:pPr>
  </w:p>
  <w:p w14:paraId="37B6CF35" w14:textId="77777777" w:rsidR="00137511" w:rsidRDefault="00137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CF36" w14:textId="77777777" w:rsidR="00A75B7B" w:rsidRDefault="00A75B7B" w:rsidP="00A75B7B">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14:paraId="37B6CF37" w14:textId="66187959" w:rsidR="00A75B7B" w:rsidRDefault="00A75B7B" w:rsidP="00A75B7B">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37B6CF38" w14:textId="77777777" w:rsidR="00A75B7B" w:rsidRDefault="00A75B7B" w:rsidP="00A75B7B">
    <w:pPr>
      <w:pStyle w:val="Footer"/>
      <w:rPr>
        <w:sz w:val="16"/>
        <w:szCs w:val="16"/>
      </w:rPr>
    </w:pPr>
  </w:p>
  <w:p w14:paraId="37B6CF39" w14:textId="77777777" w:rsidR="00137511" w:rsidRPr="00137511" w:rsidRDefault="00137511" w:rsidP="00137511">
    <w:pPr>
      <w:pStyle w:val="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6CF2E" w14:textId="77777777" w:rsidR="00E32EED" w:rsidRDefault="00E32EED" w:rsidP="00B16909">
      <w:pPr>
        <w:spacing w:after="0" w:line="240" w:lineRule="auto"/>
      </w:pPr>
      <w:r>
        <w:separator/>
      </w:r>
    </w:p>
  </w:footnote>
  <w:footnote w:type="continuationSeparator" w:id="0">
    <w:p w14:paraId="37B6CF2F" w14:textId="77777777" w:rsidR="00E32EED" w:rsidRDefault="00E32EED"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CF32" w14:textId="77777777" w:rsidR="00B16909" w:rsidRDefault="009429BD">
    <w:pPr>
      <w:pStyle w:val="Header"/>
    </w:pPr>
    <w:r>
      <w:t xml:space="preserve">Page </w:t>
    </w:r>
    <w:r>
      <w:fldChar w:fldCharType="begin"/>
    </w:r>
    <w:r>
      <w:instrText xml:space="preserve"> PAGE   \* MERGEFORMAT </w:instrText>
    </w:r>
    <w:r>
      <w:fldChar w:fldCharType="separate"/>
    </w:r>
    <w:r w:rsidR="00A75B7B">
      <w:rPr>
        <w:noProof/>
      </w:rPr>
      <w:t>2</w:t>
    </w:r>
    <w:r>
      <w:rPr>
        <w:noProof/>
      </w:rPr>
      <w:fldChar w:fldCharType="end"/>
    </w:r>
  </w:p>
  <w:p w14:paraId="37B6CF33" w14:textId="77777777" w:rsidR="00B16909" w:rsidRDefault="00B169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73E26"/>
    <w:rsid w:val="0012717A"/>
    <w:rsid w:val="00137511"/>
    <w:rsid w:val="00186724"/>
    <w:rsid w:val="002C0C50"/>
    <w:rsid w:val="004052A2"/>
    <w:rsid w:val="005D3C15"/>
    <w:rsid w:val="005D4CB3"/>
    <w:rsid w:val="007168D2"/>
    <w:rsid w:val="008224A2"/>
    <w:rsid w:val="00843028"/>
    <w:rsid w:val="00874E3E"/>
    <w:rsid w:val="008958ED"/>
    <w:rsid w:val="008D40A7"/>
    <w:rsid w:val="00911AD3"/>
    <w:rsid w:val="009143FC"/>
    <w:rsid w:val="009429BD"/>
    <w:rsid w:val="00A42B09"/>
    <w:rsid w:val="00A75B7B"/>
    <w:rsid w:val="00AA7B08"/>
    <w:rsid w:val="00B16909"/>
    <w:rsid w:val="00BD6511"/>
    <w:rsid w:val="00CF61C1"/>
    <w:rsid w:val="00D34675"/>
    <w:rsid w:val="00D61EEE"/>
    <w:rsid w:val="00E14F52"/>
    <w:rsid w:val="00E32EED"/>
    <w:rsid w:val="00FB1EFC"/>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CF1F"/>
  <w15:docId w15:val="{9982E5D7-2B1C-4577-9497-675CE8CB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PlainText">
    <w:name w:val="Plain Text"/>
    <w:basedOn w:val="Normal"/>
    <w:link w:val="PlainTextChar"/>
    <w:uiPriority w:val="99"/>
    <w:unhideWhenUsed/>
    <w:rsid w:val="00911AD3"/>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rsid w:val="00911AD3"/>
    <w:rPr>
      <w:rFonts w:ascii="Calibri" w:hAnsi="Calibri" w:cs="Consolas"/>
      <w:szCs w:val="21"/>
    </w:rPr>
  </w:style>
  <w:style w:type="paragraph" w:customStyle="1" w:styleId="Footertext">
    <w:name w:val="Footer text"/>
    <w:basedOn w:val="Footer"/>
    <w:link w:val="FootertextChar"/>
    <w:qFormat/>
    <w:rsid w:val="00137511"/>
    <w:rPr>
      <w:sz w:val="16"/>
      <w:szCs w:val="16"/>
      <w:lang w:val="en"/>
    </w:rPr>
  </w:style>
  <w:style w:type="character" w:customStyle="1" w:styleId="FootertextChar">
    <w:name w:val="Footer text Char"/>
    <w:basedOn w:val="FooterChar"/>
    <w:link w:val="Footertext"/>
    <w:rsid w:val="00137511"/>
    <w:rPr>
      <w:sz w:val="16"/>
      <w:szCs w:val="16"/>
      <w:lang w:val="en"/>
    </w:rPr>
  </w:style>
  <w:style w:type="character" w:styleId="Hyperlink">
    <w:name w:val="Hyperlink"/>
    <w:basedOn w:val="DefaultParagraphFont"/>
    <w:uiPriority w:val="99"/>
    <w:semiHidden/>
    <w:unhideWhenUsed/>
    <w:rsid w:val="00A75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29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cp:lastPrinted>2014-08-26T16:13:00Z</cp:lastPrinted>
  <dcterms:created xsi:type="dcterms:W3CDTF">2015-12-24T14:43:00Z</dcterms:created>
  <dcterms:modified xsi:type="dcterms:W3CDTF">2019-02-15T18:54:00Z</dcterms:modified>
</cp:coreProperties>
</file>